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l0z61ssm50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OBRAZAC ZA PRIJAVU NA NATJEČAJ ZA STEGOVNOG SUCA HBS-a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Podaci o predlagatelju (klubu):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Naziv kluba: 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Osoba ovlaštena za zastupanje: 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Podaci o kandidatu: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Ime i prezime: 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OIB: ________________________ Zvanje: 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Izjave o nepostojanju zapreka (čl. 111. i 114. Zakona o sportu):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[ ] Potvrđujem da kandidat nije pod istragom niti je pravomoćno osuđen za kaznena djela navedena u članku 111. Zakona o sportu.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[ ] Potvrđujem da kod kandidata ne postoje zapreke za rad u sportu definirane člankom 114. Zakona o sportu (uključujući zapreke vezane uz članstvo u kladionicama, vlasničke udjele u sportskim dioničkim društvima i sl.).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Izjava o neovisnosti: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[ ] Kandidat izjavljuje da će dužnost obavljati nepristrano i da ne postoje okolnosti koje bi dovele do sukoba interesa u odnosu na predlagatelja ili druge članice Saveza.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Suglasnost kandidata: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Svojim potpisom potvrđujem suglasnost s kandidaturom i točnost navedenih podataka.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(Potpis kandidata)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 predlagatelja (Klub):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 ____________________, dana ____________ 2026.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(Potpis ovlaštene osobe i M.P. kluba)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